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203" w:rsidRPr="00B1084A" w:rsidRDefault="00735A8D" w:rsidP="00716EE7">
      <w:pPr>
        <w:tabs>
          <w:tab w:val="left" w:pos="851"/>
        </w:tabs>
        <w:spacing w:after="0" w:line="276" w:lineRule="auto"/>
        <w:jc w:val="both"/>
        <w:outlineLvl w:val="0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>РЕПУБЛИКА СРБИЈА</w:t>
      </w:r>
    </w:p>
    <w:p w:rsidR="00947203" w:rsidRPr="00B1084A" w:rsidRDefault="00735A8D" w:rsidP="00716EE7">
      <w:pPr>
        <w:tabs>
          <w:tab w:val="left" w:pos="851"/>
        </w:tabs>
        <w:spacing w:after="0" w:line="276" w:lineRule="auto"/>
        <w:jc w:val="both"/>
        <w:outlineLvl w:val="0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>НАРОДНА СКУПШТИНА</w:t>
      </w:r>
    </w:p>
    <w:p w:rsidR="00947203" w:rsidRPr="00B1084A" w:rsidRDefault="00947203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 xml:space="preserve">ПРВА СЕДНИЦА </w:t>
      </w:r>
    </w:p>
    <w:p w:rsidR="00735A8D" w:rsidRPr="00B1084A" w:rsidRDefault="00947203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>У ТРИНАЕСТОМ САЗИВУ</w:t>
      </w:r>
    </w:p>
    <w:p w:rsidR="00947203" w:rsidRPr="00B1084A" w:rsidRDefault="00947203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>Први дан рада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>1. август 2022. године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16EE7" w:rsidRPr="00B1084A" w:rsidRDefault="00716EE7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16EE7" w:rsidRPr="00B1084A" w:rsidRDefault="00716EE7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(Седница је почела у 10.00 часова. </w:t>
      </w:r>
      <w:r w:rsidR="00947203" w:rsidRPr="00B1084A">
        <w:rPr>
          <w:rFonts w:cs="Times New Roman"/>
          <w:sz w:val="26"/>
          <w:szCs w:val="26"/>
          <w:lang w:val="sr-Cyrl-CS"/>
        </w:rPr>
        <w:t>П</w:t>
      </w:r>
      <w:r w:rsidRPr="00B1084A">
        <w:rPr>
          <w:rFonts w:cs="Times New Roman"/>
          <w:sz w:val="26"/>
          <w:szCs w:val="26"/>
          <w:lang w:val="sr-Cyrl-CS"/>
        </w:rPr>
        <w:t>редседава Владета Јанковић, најстарији на</w:t>
      </w:r>
      <w:r w:rsidR="003514D8">
        <w:rPr>
          <w:rFonts w:cs="Times New Roman"/>
          <w:sz w:val="26"/>
          <w:szCs w:val="26"/>
          <w:lang w:val="sr-Cyrl-CS"/>
        </w:rPr>
        <w:t>родни посланик</w:t>
      </w:r>
      <w:r w:rsidRPr="00B1084A">
        <w:rPr>
          <w:rFonts w:cs="Times New Roman"/>
          <w:sz w:val="26"/>
          <w:szCs w:val="26"/>
          <w:lang w:val="sr-Cyrl-CS"/>
        </w:rPr>
        <w:t>.)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16EE7" w:rsidRPr="00B1084A" w:rsidRDefault="00716EE7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center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>*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center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>*                *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ПРЕДСЕДАВАЈУЋИ: Поштоване госпође и господо, поштовани народни посланици, ја сам Владета Јанковић, најстарији народни посланик међу вама.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Дозволите ми да отворим Прву (конститутивну) седницу Народне скупштине у овом сазиву и да вас, пре почетка рада, поздравим и честитам на избору и на поверењу које су вам указали грађани Србије и да вам пожелим успех у будућем раду. </w:t>
      </w:r>
    </w:p>
    <w:p w:rsidR="00735A8D" w:rsidRPr="00B1084A" w:rsidRDefault="00506FBE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Сад вас п</w:t>
      </w:r>
      <w:r w:rsidR="00735A8D" w:rsidRPr="00B1084A">
        <w:rPr>
          <w:rFonts w:cs="Times New Roman"/>
          <w:sz w:val="26"/>
          <w:szCs w:val="26"/>
          <w:lang w:val="sr-Cyrl-CS"/>
        </w:rPr>
        <w:t>озивам да саслушамо Химну Републике Србије</w:t>
      </w:r>
      <w:r w:rsidR="003514D8">
        <w:rPr>
          <w:rFonts w:cs="Times New Roman"/>
          <w:sz w:val="26"/>
          <w:szCs w:val="26"/>
          <w:lang w:val="sr-Cyrl-CS"/>
        </w:rPr>
        <w:t>.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</w:p>
    <w:p w:rsidR="00735A8D" w:rsidRPr="00B1084A" w:rsidRDefault="004B19BA" w:rsidP="004B19BA">
      <w:pPr>
        <w:tabs>
          <w:tab w:val="left" w:pos="851"/>
        </w:tabs>
        <w:spacing w:after="0" w:line="276" w:lineRule="auto"/>
        <w:jc w:val="center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>(Интонирање химне „</w:t>
      </w:r>
      <w:r w:rsidR="00735A8D" w:rsidRPr="00B1084A">
        <w:rPr>
          <w:rFonts w:cs="Times New Roman"/>
          <w:sz w:val="26"/>
          <w:szCs w:val="26"/>
          <w:lang w:val="sr-Cyrl-CS"/>
        </w:rPr>
        <w:t>Боже правде</w:t>
      </w:r>
      <w:r w:rsidRPr="00B1084A">
        <w:rPr>
          <w:rFonts w:cs="Times New Roman"/>
          <w:sz w:val="26"/>
          <w:szCs w:val="26"/>
          <w:lang w:val="sr-Cyrl-CS"/>
        </w:rPr>
        <w:t>“.</w:t>
      </w:r>
      <w:r w:rsidR="00735A8D" w:rsidRPr="00B1084A">
        <w:rPr>
          <w:rFonts w:cs="Times New Roman"/>
          <w:sz w:val="26"/>
          <w:szCs w:val="26"/>
          <w:lang w:val="sr-Cyrl-CS"/>
        </w:rPr>
        <w:t>)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Поштовани народни посланици, обавештавам вас да данашњој седници Народне скупштине, поред народних посланика, присуствују председник Републичке изборне Комисије господин Владимир Димитријевић, секретар Републичке изборне комисије господин Срђан Смиљанић, као и остали чланови и заменици чланова Републичке изборне комисије, које поздрављам. </w:t>
      </w:r>
    </w:p>
    <w:p w:rsidR="00735A8D" w:rsidRPr="00B1084A" w:rsidRDefault="00716EE7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5A8D" w:rsidRPr="00B1084A">
        <w:rPr>
          <w:rFonts w:cs="Times New Roman"/>
          <w:sz w:val="26"/>
          <w:szCs w:val="26"/>
          <w:lang w:val="sr-Cyrl-CS"/>
        </w:rPr>
        <w:t>Подсећам вас да, према члану 3 Пословника Народне скупштине, Првој (конститутивној) седници Народне скупштине, до избор</w:t>
      </w:r>
      <w:r w:rsidR="00506FBE" w:rsidRPr="00B1084A">
        <w:rPr>
          <w:rFonts w:cs="Times New Roman"/>
          <w:sz w:val="26"/>
          <w:szCs w:val="26"/>
          <w:lang w:val="sr-Cyrl-CS"/>
        </w:rPr>
        <w:t>а председника Народне скупштине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председава најстарији народни посланик, коме у раду помажу по један, најмлађи, народни посланик са четири изборне листе које су добиле највећи број посланичких мандата и генерални секретар Народне скупштине, односно његов заменик.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lastRenderedPageBreak/>
        <w:tab/>
        <w:t>Пошто сам најстарији од народних посланика, имам ту част и обавезу да председавам овој седници до избора председника Народне скупштине,</w:t>
      </w:r>
      <w:r w:rsidR="009006E4" w:rsidRPr="00B1084A">
        <w:rPr>
          <w:rFonts w:cs="Times New Roman"/>
          <w:sz w:val="26"/>
          <w:szCs w:val="26"/>
          <w:lang w:val="sr-Cyrl-CS"/>
        </w:rPr>
        <w:t xml:space="preserve"> у чему </w:t>
      </w:r>
      <w:r w:rsidRPr="00B1084A">
        <w:rPr>
          <w:rFonts w:cs="Times New Roman"/>
          <w:sz w:val="26"/>
          <w:szCs w:val="26"/>
          <w:lang w:val="sr-Cyrl-CS"/>
        </w:rPr>
        <w:t>ми помажу Вељко Одаловић, генерални секретар Народне скупштине, Срђан Смиљанић, заменик генералног секретара</w:t>
      </w:r>
      <w:r w:rsidR="00506FBE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и најмлађи народни посланици, и то: Никола Бокан, најмлађи народни посланик са Изборне листе </w:t>
      </w:r>
      <w:r w:rsidR="009E7D8C" w:rsidRPr="00B1084A">
        <w:rPr>
          <w:rFonts w:cs="Times New Roman"/>
          <w:sz w:val="26"/>
          <w:szCs w:val="26"/>
          <w:lang w:val="sr-Cyrl-CS"/>
        </w:rPr>
        <w:t xml:space="preserve">Александар Вучић </w:t>
      </w:r>
      <w:r w:rsidR="00292538" w:rsidRPr="00B1084A">
        <w:rPr>
          <w:rFonts w:cs="Times New Roman"/>
          <w:sz w:val="26"/>
          <w:szCs w:val="26"/>
          <w:lang w:val="sr-Cyrl-CS"/>
        </w:rPr>
        <w:t>–</w:t>
      </w:r>
      <w:r w:rsidRPr="00B1084A">
        <w:rPr>
          <w:rFonts w:cs="Times New Roman"/>
          <w:sz w:val="26"/>
          <w:szCs w:val="26"/>
          <w:lang w:val="sr-Cyrl-CS"/>
        </w:rPr>
        <w:t xml:space="preserve"> Заједно можемо све</w:t>
      </w:r>
      <w:r w:rsidR="00292538" w:rsidRPr="00B1084A">
        <w:rPr>
          <w:rFonts w:cs="Times New Roman"/>
          <w:sz w:val="26"/>
          <w:szCs w:val="26"/>
          <w:lang w:val="sr-Cyrl-CS"/>
        </w:rPr>
        <w:t>;</w:t>
      </w:r>
      <w:r w:rsidRPr="00B1084A">
        <w:rPr>
          <w:rFonts w:cs="Times New Roman"/>
          <w:sz w:val="26"/>
          <w:szCs w:val="26"/>
          <w:lang w:val="sr-Cyrl-CS"/>
        </w:rPr>
        <w:t xml:space="preserve"> Павле Грбовић, најмлађи народни посланик са Изборне листе Мариника Тепић </w:t>
      </w:r>
      <w:r w:rsidR="00292538" w:rsidRPr="00B1084A">
        <w:rPr>
          <w:rFonts w:cs="Times New Roman"/>
          <w:sz w:val="26"/>
          <w:szCs w:val="26"/>
          <w:lang w:val="sr-Cyrl-CS"/>
        </w:rPr>
        <w:t>–</w:t>
      </w:r>
      <w:r w:rsidRPr="00B1084A">
        <w:rPr>
          <w:rFonts w:cs="Times New Roman"/>
          <w:sz w:val="26"/>
          <w:szCs w:val="26"/>
          <w:lang w:val="sr-Cyrl-CS"/>
        </w:rPr>
        <w:t xml:space="preserve"> Уједињени за победу Србије (Странка слободе и правде, Народна странка, Демократска странка, ДЗВМ </w:t>
      </w:r>
      <w:r w:rsidR="009E7D8C" w:rsidRPr="00B1084A">
        <w:rPr>
          <w:rFonts w:cs="Times New Roman"/>
          <w:sz w:val="26"/>
          <w:szCs w:val="26"/>
          <w:lang w:val="sr-Cyrl-CS"/>
        </w:rPr>
        <w:t>–</w:t>
      </w:r>
      <w:r w:rsidRPr="00B1084A">
        <w:rPr>
          <w:rFonts w:cs="Times New Roman"/>
          <w:sz w:val="26"/>
          <w:szCs w:val="26"/>
          <w:lang w:val="sr-Cyrl-CS"/>
        </w:rPr>
        <w:t xml:space="preserve"> VMDK, Странка Македонаца Србије, Покрет слободних грађана, Удружени синдикати Србије „Слога“, Покрет за преокрет, Покрет Слободна Србија, Влашка странка)</w:t>
      </w:r>
      <w:r w:rsidR="009E7D8C" w:rsidRPr="00B1084A">
        <w:rPr>
          <w:rFonts w:cs="Times New Roman"/>
          <w:sz w:val="26"/>
          <w:szCs w:val="26"/>
          <w:lang w:val="sr-Cyrl-CS"/>
        </w:rPr>
        <w:t>;</w:t>
      </w:r>
      <w:r w:rsidRPr="00B1084A">
        <w:rPr>
          <w:rFonts w:cs="Times New Roman"/>
          <w:sz w:val="26"/>
          <w:szCs w:val="26"/>
          <w:lang w:val="sr-Cyrl-CS"/>
        </w:rPr>
        <w:t xml:space="preserve"> Дубравка Краљ, најмлађи народни посланик са Изборне листе </w:t>
      </w:r>
      <w:r w:rsidR="009E7D8C" w:rsidRPr="00B1084A">
        <w:rPr>
          <w:rFonts w:cs="Times New Roman"/>
          <w:sz w:val="26"/>
          <w:szCs w:val="26"/>
          <w:lang w:val="sr-Cyrl-CS"/>
        </w:rPr>
        <w:t xml:space="preserve">Ивица Дачић – премијер Србије </w:t>
      </w:r>
      <w:r w:rsidRPr="00B1084A">
        <w:rPr>
          <w:rFonts w:cs="Times New Roman"/>
          <w:sz w:val="26"/>
          <w:szCs w:val="26"/>
          <w:lang w:val="sr-Cyrl-CS"/>
        </w:rPr>
        <w:t xml:space="preserve">и Јелена Богдановић, најмлађи народни посланик са Изборне листе </w:t>
      </w:r>
      <w:r w:rsidR="009E7D8C" w:rsidRPr="00B1084A">
        <w:rPr>
          <w:rFonts w:cs="Times New Roman"/>
          <w:sz w:val="26"/>
          <w:szCs w:val="26"/>
          <w:lang w:val="sr-Cyrl-CS"/>
        </w:rPr>
        <w:t xml:space="preserve">др Милош Јовановић – </w:t>
      </w:r>
      <w:r w:rsidR="000423C8" w:rsidRPr="00B1084A">
        <w:rPr>
          <w:rFonts w:cs="Times New Roman"/>
          <w:sz w:val="26"/>
          <w:szCs w:val="26"/>
          <w:lang w:val="sr-Cyrl-CS"/>
        </w:rPr>
        <w:t>Н</w:t>
      </w:r>
      <w:r w:rsidR="008937CD" w:rsidRPr="00B1084A">
        <w:rPr>
          <w:rFonts w:cs="Times New Roman"/>
          <w:sz w:val="26"/>
          <w:szCs w:val="26"/>
          <w:lang w:val="sr-Cyrl-CS"/>
        </w:rPr>
        <w:t>ада</w:t>
      </w:r>
      <w:r w:rsidR="009E7D8C" w:rsidRPr="00B1084A">
        <w:rPr>
          <w:rFonts w:cs="Times New Roman"/>
          <w:sz w:val="26"/>
          <w:szCs w:val="26"/>
          <w:lang w:val="sr-Cyrl-CS"/>
        </w:rPr>
        <w:t xml:space="preserve"> за Србију</w:t>
      </w:r>
      <w:r w:rsidRPr="00B1084A">
        <w:rPr>
          <w:rFonts w:cs="Times New Roman"/>
          <w:sz w:val="26"/>
          <w:szCs w:val="26"/>
          <w:lang w:val="sr-Cyrl-CS"/>
        </w:rPr>
        <w:t xml:space="preserve"> – Српска коалиција </w:t>
      </w:r>
      <w:r w:rsidR="000423C8" w:rsidRPr="00B1084A">
        <w:rPr>
          <w:rFonts w:cs="Times New Roman"/>
          <w:sz w:val="26"/>
          <w:szCs w:val="26"/>
          <w:lang w:val="sr-Cyrl-CS"/>
        </w:rPr>
        <w:t>НАДА</w:t>
      </w:r>
      <w:r w:rsidRPr="00B1084A">
        <w:rPr>
          <w:rFonts w:cs="Times New Roman"/>
          <w:sz w:val="26"/>
          <w:szCs w:val="26"/>
          <w:lang w:val="sr-Cyrl-CS"/>
        </w:rPr>
        <w:t xml:space="preserve"> – Национално демократска алтернатива – Демократска странка Србије (ДСС) – За Краљевину Србију – Војислав Михаиловић.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Молим најмлађе народне посланике да заузму места за председавајућим столом.</w:t>
      </w:r>
    </w:p>
    <w:p w:rsidR="009006E4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Обавештавам вас да, према подацима којима располаже Служба Народне скупшти</w:t>
      </w:r>
      <w:r w:rsidR="00160D45" w:rsidRPr="00B1084A">
        <w:rPr>
          <w:rFonts w:cs="Times New Roman"/>
          <w:sz w:val="26"/>
          <w:szCs w:val="26"/>
          <w:lang w:val="sr-Cyrl-CS"/>
        </w:rPr>
        <w:t>не, данашњој седници присуствују</w:t>
      </w:r>
      <w:r w:rsidRPr="00B1084A">
        <w:rPr>
          <w:rFonts w:cs="Times New Roman"/>
          <w:sz w:val="26"/>
          <w:szCs w:val="26"/>
          <w:lang w:val="sr-Cyrl-CS"/>
        </w:rPr>
        <w:t xml:space="preserve"> 234 народн</w:t>
      </w:r>
      <w:r w:rsidR="008937CD" w:rsidRPr="00B1084A">
        <w:rPr>
          <w:rFonts w:cs="Times New Roman"/>
          <w:sz w:val="26"/>
          <w:szCs w:val="26"/>
          <w:lang w:val="sr-Cyrl-CS"/>
        </w:rPr>
        <w:t>а</w:t>
      </w:r>
      <w:r w:rsidRPr="00B1084A">
        <w:rPr>
          <w:rFonts w:cs="Times New Roman"/>
          <w:sz w:val="26"/>
          <w:szCs w:val="26"/>
          <w:lang w:val="sr-Cyrl-CS"/>
        </w:rPr>
        <w:t xml:space="preserve"> посланика и да, сагласно члану 105 став 1 Устава Републике Србије и члану 88 став 5 Пословника Народне скупштине, постоје услови за рад и одлучивање.</w:t>
      </w:r>
    </w:p>
    <w:p w:rsidR="00735A8D" w:rsidRPr="00B1084A" w:rsidRDefault="009006E4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5A8D" w:rsidRPr="00B1084A">
        <w:rPr>
          <w:rFonts w:cs="Times New Roman"/>
          <w:sz w:val="26"/>
          <w:szCs w:val="26"/>
          <w:lang w:val="sr-Cyrl-CS"/>
        </w:rPr>
        <w:t>Подсећам вас да је дневни ред Прве (конститутивне) седнице Народне скупштине одређен чланом 101 Устава Републике Србије, чланом 16 Закона о Народној скупштини и чланом 4 Пословника Народне скупштине.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Сагласно наведеним одредбама, дневни ред је следећи: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3753F2" w:rsidRPr="00B1084A" w:rsidRDefault="00735A8D" w:rsidP="00716EE7">
      <w:pPr>
        <w:tabs>
          <w:tab w:val="left" w:pos="851"/>
        </w:tabs>
        <w:spacing w:after="0" w:line="276" w:lineRule="auto"/>
        <w:jc w:val="center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>Д н е в н и    р е д: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1. Потврђивање мандата народних посланика,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2. Избор председника Народне скупштине,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3. Избор потпредседника Народне скупштине,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4. Именовање генералног секретара Народне скупштине,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5. Избор чланова радних тела Народне скупштине,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6. Избор чланова сталних парламентарних делегација у међународним институцијама.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Прелазимо на 1. тачку дневног реда – ПОТВРЂИВАЊЕ МАНДАТА НАРОДНИХ ПОСЛАНИКА.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Дозволите ми да вас подсетим на одредбе Пословника Народне скупштине којима је прописан начин и поступак потврђивања мандата </w:t>
      </w:r>
      <w:r w:rsidRPr="00B1084A">
        <w:rPr>
          <w:rFonts w:cs="Times New Roman"/>
          <w:sz w:val="26"/>
          <w:szCs w:val="26"/>
          <w:lang w:val="sr-Cyrl-CS"/>
        </w:rPr>
        <w:lastRenderedPageBreak/>
        <w:t>народних посланика у Народној скупштини (чланови 5 и 6 Пословника Народне скупштине).</w:t>
      </w:r>
    </w:p>
    <w:p w:rsidR="00735A8D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Народни посланик стиче права и дужности у Народној скупштини даном потврђивања мандата. </w:t>
      </w:r>
    </w:p>
    <w:p w:rsidR="00735A8D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Потврђивање мандата народн</w:t>
      </w:r>
      <w:r w:rsidR="001037E9" w:rsidRPr="00B1084A">
        <w:rPr>
          <w:rFonts w:eastAsia="Times New Roman" w:cs="Times New Roman"/>
          <w:sz w:val="26"/>
          <w:szCs w:val="26"/>
          <w:lang w:val="sr-Cyrl-CS"/>
        </w:rPr>
        <w:t>ог посланика врши се на основу у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верења о </w:t>
      </w:r>
      <w:r w:rsidR="001037E9" w:rsidRPr="00B1084A">
        <w:rPr>
          <w:rFonts w:eastAsia="Times New Roman" w:cs="Times New Roman"/>
          <w:sz w:val="26"/>
          <w:szCs w:val="26"/>
          <w:lang w:val="sr-Cyrl-CS"/>
        </w:rPr>
        <w:t>избору за народног посланика и и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звештаја Републичке изборне комисије о спроведеним изборима за народне посланике Народне скупштине. </w:t>
      </w:r>
    </w:p>
    <w:p w:rsidR="00735A8D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>Народна скупштина на п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рвој (конститутивној) седници, на предлог председавајућег, већином гласова присутних народних посланика образује комисију од три члана. Комисији председава најстарији члан.</w:t>
      </w:r>
    </w:p>
    <w:p w:rsidR="00735A8D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>Комисија, на основу и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звештаја Републичке изборне комисије, утврђује да ли су подаци из уверења о избору сваког народног посл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>аника истоветни са подацима из и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звештаја Републичке изборне комисије и о томе подноси извештај Народној скупштини.</w:t>
      </w:r>
    </w:p>
    <w:p w:rsidR="00735A8D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На основу извешта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>ја комисије, председавајући на п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рвој седници Народне скупштине констатује да је Републичка изборна к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>омисија поднела и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звештај о спроведеним изборима за народне посланике Народне скупштине и о томе која су уверења о избору за народне посланике у сагласности са извештајем, чиме је потврђен мандат тим народним посланицима.</w:t>
      </w:r>
    </w:p>
    <w:p w:rsidR="00735A8D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Народна скупштина је конституисана потврђивањем мандата две трећине народних посланика (члан 101 став 4 Устава Републике Србије).</w:t>
      </w:r>
    </w:p>
    <w:p w:rsidR="00735A8D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Сагласно томе и обављеним консултацијама, </w:t>
      </w:r>
      <w:r w:rsidR="00735A8D" w:rsidRPr="00B1084A">
        <w:rPr>
          <w:rFonts w:eastAsia="Times New Roman" w:cs="Times New Roman"/>
          <w:bCs/>
          <w:sz w:val="26"/>
          <w:szCs w:val="26"/>
          <w:lang w:val="sr-Cyrl-CS"/>
        </w:rPr>
        <w:t>предлажем</w:t>
      </w:r>
      <w:r w:rsidR="009006E4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да се у комисију за утврђивање сагласности уверења о избору за народног посланика са Извештајем Републичке изборне комисије о спроведеним изборима за народне посланике Народне скупштине изаберу следећи</w:t>
      </w:r>
      <w:r w:rsidR="009006E4" w:rsidRPr="00B1084A">
        <w:rPr>
          <w:rFonts w:eastAsia="Times New Roman" w:cs="Times New Roman"/>
          <w:sz w:val="26"/>
          <w:szCs w:val="26"/>
          <w:lang w:val="sr-Cyrl-CS"/>
        </w:rPr>
        <w:t xml:space="preserve"> народни посланици:</w:t>
      </w:r>
    </w:p>
    <w:p w:rsidR="00C752C6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1.</w:t>
      </w:r>
      <w:r w:rsidR="00735A8D" w:rsidRPr="00B1084A">
        <w:rPr>
          <w:rFonts w:eastAsia="Times New Roman" w:cs="Times New Roman"/>
          <w:b/>
          <w:sz w:val="26"/>
          <w:szCs w:val="26"/>
          <w:lang w:val="sr-Cyrl-CS"/>
        </w:rPr>
        <w:tab/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Александар Марковић,</w:t>
      </w:r>
      <w:r w:rsidR="00735A8D" w:rsidRPr="00B1084A">
        <w:rPr>
          <w:rFonts w:eastAsia="Times New Roman" w:cs="Times New Roman"/>
          <w:b/>
          <w:sz w:val="26"/>
          <w:szCs w:val="26"/>
          <w:lang w:val="sr-Cyrl-CS"/>
        </w:rPr>
        <w:t xml:space="preserve"> 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изабран са Изборне листе </w:t>
      </w:r>
      <w:r w:rsidR="000C7854" w:rsidRPr="00B1084A">
        <w:rPr>
          <w:rFonts w:eastAsia="Times New Roman" w:cs="Times New Roman"/>
          <w:sz w:val="26"/>
          <w:szCs w:val="26"/>
          <w:lang w:val="sr-Cyrl-CS"/>
        </w:rPr>
        <w:t xml:space="preserve">Александар Вучић </w:t>
      </w:r>
      <w:r w:rsidR="000C7854" w:rsidRPr="00B1084A">
        <w:rPr>
          <w:rFonts w:eastAsia="Times New Roman" w:cs="Times New Roman"/>
          <w:bCs/>
          <w:sz w:val="26"/>
          <w:szCs w:val="26"/>
          <w:lang w:val="sr-Cyrl-CS"/>
        </w:rPr>
        <w:t>–</w:t>
      </w:r>
      <w:r w:rsidR="00735A8D" w:rsidRPr="00B1084A">
        <w:rPr>
          <w:rFonts w:eastAsia="Times New Roman" w:cs="Times New Roman"/>
          <w:bCs/>
          <w:sz w:val="26"/>
          <w:szCs w:val="26"/>
          <w:lang w:val="sr-Cyrl-CS"/>
        </w:rPr>
        <w:t xml:space="preserve"> Заједно можемо све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,</w:t>
      </w:r>
    </w:p>
    <w:p w:rsidR="00735A8D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b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2.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0C7854" w:rsidRPr="00B1084A">
        <w:rPr>
          <w:rFonts w:eastAsia="Times New Roman" w:cs="Times New Roman"/>
          <w:sz w:val="26"/>
          <w:szCs w:val="26"/>
          <w:shd w:val="clear" w:color="auto" w:fill="FFFFFF" w:themeFill="background1"/>
          <w:lang w:val="sr-Cyrl-CS"/>
        </w:rPr>
        <w:t>п</w:t>
      </w:r>
      <w:r w:rsidR="00735A8D" w:rsidRPr="00B1084A">
        <w:rPr>
          <w:rFonts w:eastAsia="Times New Roman" w:cs="Times New Roman"/>
          <w:sz w:val="26"/>
          <w:szCs w:val="26"/>
          <w:shd w:val="clear" w:color="auto" w:fill="FFFFFF" w:themeFill="background1"/>
          <w:lang w:val="sr-Cyrl-CS"/>
        </w:rPr>
        <w:t>роф. др Владимир Обрадовић,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изабран са Изборне листе Мариника Тепић – Уједињени за победу Србије (Странка слободе и правде, Народна странка, Демократска странка, ДЗВМ – VMDK, Странка Македонаца Србије, Покрет слободних грађана, Удружени синдикати Србије „Слога“, Покрет за преокрет, Покрет Слободна Србија, Влашка странка)</w:t>
      </w:r>
      <w:r w:rsidR="009006E4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и</w:t>
      </w:r>
    </w:p>
    <w:p w:rsidR="00735A8D" w:rsidRPr="00B1084A" w:rsidRDefault="00735A8D" w:rsidP="00716EE7">
      <w:pPr>
        <w:tabs>
          <w:tab w:val="left" w:pos="720"/>
          <w:tab w:val="left" w:pos="851"/>
          <w:tab w:val="left" w:pos="1560"/>
          <w:tab w:val="right" w:pos="8640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b/>
          <w:sz w:val="26"/>
          <w:szCs w:val="26"/>
          <w:lang w:val="sr-Cyrl-CS"/>
        </w:rPr>
        <w:tab/>
      </w:r>
      <w:r w:rsidRPr="00B1084A">
        <w:rPr>
          <w:rFonts w:eastAsia="Times New Roman" w:cs="Times New Roman"/>
          <w:b/>
          <w:sz w:val="26"/>
          <w:szCs w:val="26"/>
          <w:lang w:val="sr-Cyrl-CS"/>
        </w:rPr>
        <w:tab/>
      </w:r>
      <w:r w:rsidRPr="00B1084A">
        <w:rPr>
          <w:rFonts w:eastAsia="Times New Roman" w:cs="Times New Roman"/>
          <w:sz w:val="26"/>
          <w:szCs w:val="26"/>
          <w:lang w:val="sr-Cyrl-CS"/>
        </w:rPr>
        <w:t xml:space="preserve">3. Угљеша Марковић, изабран са Изборне листе </w:t>
      </w:r>
      <w:r w:rsidR="0069627F" w:rsidRPr="00B1084A">
        <w:rPr>
          <w:rFonts w:eastAsia="Times New Roman" w:cs="Times New Roman"/>
          <w:sz w:val="26"/>
          <w:szCs w:val="26"/>
          <w:lang w:val="sr-Cyrl-CS"/>
        </w:rPr>
        <w:t xml:space="preserve">Ивица Дачић </w:t>
      </w:r>
      <w:r w:rsidR="00D156B8" w:rsidRPr="00B1084A">
        <w:rPr>
          <w:rFonts w:eastAsia="Times New Roman" w:cs="Times New Roman"/>
          <w:sz w:val="26"/>
          <w:szCs w:val="26"/>
          <w:lang w:val="sr-Cyrl-CS"/>
        </w:rPr>
        <w:t>– П</w:t>
      </w:r>
      <w:r w:rsidR="0069627F" w:rsidRPr="00B1084A">
        <w:rPr>
          <w:rFonts w:eastAsia="Times New Roman" w:cs="Times New Roman"/>
          <w:sz w:val="26"/>
          <w:szCs w:val="26"/>
          <w:lang w:val="sr-Cyrl-CS"/>
        </w:rPr>
        <w:t>ремијер Србије.</w:t>
      </w:r>
    </w:p>
    <w:p w:rsidR="00C752C6" w:rsidRPr="00B1084A" w:rsidRDefault="00C752C6" w:rsidP="00C752C6">
      <w:pPr>
        <w:tabs>
          <w:tab w:val="left" w:pos="720"/>
          <w:tab w:val="left" w:pos="851"/>
          <w:tab w:val="left" w:pos="1560"/>
          <w:tab w:val="right" w:pos="8640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Напомињем да је, сагласно члану 5 став 3 Пословника Народне скупштине, потребно да за предлог за образовање комисије гласа већина присутних народних посланика.</w:t>
      </w:r>
    </w:p>
    <w:p w:rsidR="00735A8D" w:rsidRPr="00B1084A" w:rsidRDefault="00C752C6" w:rsidP="00C752C6">
      <w:pPr>
        <w:tabs>
          <w:tab w:val="left" w:pos="720"/>
          <w:tab w:val="left" w:pos="851"/>
          <w:tab w:val="left" w:pos="1560"/>
          <w:tab w:val="right" w:pos="8640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С</w:t>
      </w:r>
      <w:r w:rsidR="00D156B8" w:rsidRPr="00B1084A">
        <w:rPr>
          <w:rFonts w:eastAsia="Times New Roman" w:cs="Times New Roman"/>
          <w:sz w:val="26"/>
          <w:szCs w:val="26"/>
          <w:lang w:val="sr-Cyrl-CS"/>
        </w:rPr>
        <w:t>ада с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тављам на гласање предлог за образовање комисије за утврђивање сагласности уверења о избору за народног посланика са 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lastRenderedPageBreak/>
        <w:t xml:space="preserve">Извештајем Републичке изборне комисије о спроведеним изборима за народне посланике Народне скупштине. </w:t>
      </w:r>
    </w:p>
    <w:p w:rsidR="00735A8D" w:rsidRPr="00B1084A" w:rsidRDefault="00C752C6" w:rsidP="00C752C6">
      <w:pPr>
        <w:tabs>
          <w:tab w:val="left" w:pos="720"/>
          <w:tab w:val="left" w:pos="851"/>
          <w:tab w:val="left" w:pos="1560"/>
          <w:tab w:val="right" w:pos="8640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Молим народне посланике да притисну одговарајући тастер на посланичкој јединици.</w:t>
      </w:r>
    </w:p>
    <w:p w:rsidR="00735A8D" w:rsidRPr="00B1084A" w:rsidRDefault="00C752C6" w:rsidP="00C752C6">
      <w:pPr>
        <w:tabs>
          <w:tab w:val="left" w:pos="720"/>
          <w:tab w:val="left" w:pos="851"/>
          <w:tab w:val="left" w:pos="1560"/>
          <w:tab w:val="right" w:pos="8640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Закључујем гласање и саопштавам: за – 235, против – два, уздржаних није било, није гласало чет</w:t>
      </w:r>
      <w:r w:rsidR="00D156B8" w:rsidRPr="00B1084A">
        <w:rPr>
          <w:rFonts w:eastAsia="Times New Roman" w:cs="Times New Roman"/>
          <w:sz w:val="26"/>
          <w:szCs w:val="26"/>
          <w:lang w:val="sr-Cyrl-CS"/>
        </w:rPr>
        <w:t>воро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, од укупно присутно</w:t>
      </w:r>
      <w:r w:rsidR="00D156B8" w:rsidRPr="00B1084A">
        <w:rPr>
          <w:rFonts w:eastAsia="Times New Roman" w:cs="Times New Roman"/>
          <w:sz w:val="26"/>
          <w:szCs w:val="26"/>
          <w:lang w:val="sr-Cyrl-CS"/>
        </w:rPr>
        <w:t>г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241 народн</w:t>
      </w:r>
      <w:r w:rsidR="00D156B8" w:rsidRPr="00B1084A">
        <w:rPr>
          <w:rFonts w:eastAsia="Times New Roman" w:cs="Times New Roman"/>
          <w:sz w:val="26"/>
          <w:szCs w:val="26"/>
          <w:lang w:val="sr-Cyrl-CS"/>
        </w:rPr>
        <w:t>ог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посланика.</w:t>
      </w:r>
    </w:p>
    <w:p w:rsidR="00C752C6" w:rsidRPr="00B1084A" w:rsidRDefault="00C752C6" w:rsidP="00C752C6">
      <w:pPr>
        <w:tabs>
          <w:tab w:val="left" w:pos="720"/>
          <w:tab w:val="left" w:pos="851"/>
          <w:tab w:val="left" w:pos="1560"/>
          <w:tab w:val="right" w:pos="8640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Констатујем да је, убедљивом већином гласова, прихваћен овај предлог.</w:t>
      </w:r>
    </w:p>
    <w:p w:rsidR="00735A8D" w:rsidRPr="00B1084A" w:rsidRDefault="00C752C6" w:rsidP="00C752C6">
      <w:pPr>
        <w:tabs>
          <w:tab w:val="left" w:pos="720"/>
          <w:tab w:val="left" w:pos="851"/>
          <w:tab w:val="left" w:pos="1560"/>
          <w:tab w:val="right" w:pos="8640"/>
        </w:tabs>
        <w:spacing w:after="0" w:line="276" w:lineRule="auto"/>
        <w:jc w:val="both"/>
        <w:outlineLvl w:val="0"/>
        <w:rPr>
          <w:rFonts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5A8D" w:rsidRPr="00B1084A">
        <w:rPr>
          <w:rFonts w:cs="Times New Roman"/>
          <w:sz w:val="26"/>
          <w:szCs w:val="26"/>
          <w:lang w:val="sr-Cyrl-CS"/>
        </w:rPr>
        <w:t>Пошто смо образовали Комисију за утврђивање сагласности уверења о избору за народног посланика са Извештајем Републичке изборне комисије о спроведеним изборима за народне посланике Народне скупштине, молим чланове Ком</w:t>
      </w:r>
      <w:r w:rsidR="00D156B8" w:rsidRPr="00B1084A">
        <w:rPr>
          <w:rFonts w:cs="Times New Roman"/>
          <w:sz w:val="26"/>
          <w:szCs w:val="26"/>
          <w:lang w:val="sr-Cyrl-CS"/>
        </w:rPr>
        <w:t>исије да одмах одрже седницу у С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али 1.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Сад на овом месту, поштовани народни посланици, ја ћу дозволити себи слободу да као председавајући искористим ту привилегију и тужну привилегију година па да изразим неколико ставова, неколико реченица у славу парламента и парламентаризма као установе и посебно о важности избора, од чијег исхода његов састав зависи.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Оно што ћу рећи са ове слободне говорнице је искључиво начелне природе, засновано је на дугом животном и политичком искуству, тиче се сваког, било ког парламента на свету и нипошто не би смело бити схваћено као израз личне или политичке пристрасности.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У било којој земљи у којој десет година не би било равноправних и поштених избора неминовно би морао бити доведен у питање легитимитет сваког у том раздобљу изабраног законодавног тела. То истовремено значи да би у одговарајућој мери под оправданом сумњом биле и скупштинске одлуке, као и валидност институција које из парламента проистичу. Било која земља у свету у којој би се то догодило доспела би, као и ми што смо доспели, у такав облик једнопартијског система у којем једна политичка странка, са својим неприкосновеним лидером, велике делове друштва свесно и намерно држи у незнању и ускраћује им основне слободе и права.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4B19" w:rsidRPr="00B1084A">
        <w:rPr>
          <w:rFonts w:cs="Times New Roman"/>
          <w:sz w:val="26"/>
          <w:szCs w:val="26"/>
          <w:lang w:val="sr-Cyrl-CS"/>
        </w:rPr>
        <w:t>Ја овде, п</w:t>
      </w:r>
      <w:r w:rsidRPr="00B1084A">
        <w:rPr>
          <w:rFonts w:cs="Times New Roman"/>
          <w:sz w:val="26"/>
          <w:szCs w:val="26"/>
          <w:lang w:val="sr-Cyrl-CS"/>
        </w:rPr>
        <w:t>оштовани посланици, не говорим о демократији, него о истини, слободи, поштењу и</w:t>
      </w:r>
      <w:r w:rsidR="00734B19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надасве</w:t>
      </w:r>
      <w:r w:rsidR="00734B19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о правди. Не говорим о демократији, која може бити предмет личног опредељења, него о нечему што обавезује свакога, а то је људско достојанство.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Не заборавимо, поштовани народни посланици, и то је важније од свега што у овој прилици желим да вам кажем, да ћемо добијено поверење оправдати једино ако срце ове државе буде стварно куцало овде, под скупштинском куполом, а не са друге стране парка. Када законодавна власт, дакле Народна скупштина, није устројена на ваљан начин, у отказу морају бити и остале две гране власти – извршна, која не поступа по вољи народа </w:t>
      </w:r>
      <w:r w:rsidRPr="00B1084A">
        <w:rPr>
          <w:rFonts w:cs="Times New Roman"/>
          <w:sz w:val="26"/>
          <w:szCs w:val="26"/>
          <w:lang w:val="sr-Cyrl-CS"/>
        </w:rPr>
        <w:lastRenderedPageBreak/>
        <w:t>израженој посредством његових овде окупљених представника већ по непосредном диктату вође, а посебно правосудна, чија пристрасност и пасивност чине да сваки грађанин буде незаштићен и беспомоћан.</w:t>
      </w:r>
    </w:p>
    <w:p w:rsidR="00603C12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Завршићу једноставном поруком. Србија лишена поштених избора не може бити срећна и поштована земља. Поштених избора неће и не може бити докле год сваки, и најудаљенији, грађанка и грађанин Србије</w:t>
      </w:r>
      <w:r w:rsidR="00603C12" w:rsidRPr="00B1084A">
        <w:rPr>
          <w:rFonts w:cs="Times New Roman"/>
          <w:sz w:val="26"/>
          <w:szCs w:val="26"/>
          <w:lang w:val="sr-Cyrl-CS"/>
        </w:rPr>
        <w:t>...</w:t>
      </w:r>
    </w:p>
    <w:p w:rsidR="00603C12" w:rsidRPr="00B1084A" w:rsidRDefault="00603C12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(Посланици опозиције аплаудирају, а посланици позиције негодују.)</w:t>
      </w:r>
    </w:p>
    <w:p w:rsidR="00603C12" w:rsidRPr="00B1084A" w:rsidRDefault="00603C12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Молим вас. Молим вас, молим вас...</w:t>
      </w:r>
    </w:p>
    <w:p w:rsidR="00735A8D" w:rsidRPr="00B1084A" w:rsidRDefault="00603C12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... Н</w:t>
      </w:r>
      <w:r w:rsidR="00735A8D" w:rsidRPr="00B1084A">
        <w:rPr>
          <w:rFonts w:cs="Times New Roman"/>
          <w:sz w:val="26"/>
          <w:szCs w:val="26"/>
          <w:lang w:val="sr-Cyrl-CS"/>
        </w:rPr>
        <w:t>е буду могли да на дневнику РТС-а сваког дана виде шта чини и шта говори власт, али и све оно што о томе имају да кажу они који нису на власти. Поштених избора неће и не може бити докле год буде поткупљивања, уцена, притисака и насиља, докле год се национални медијски простор не учини доступним свима, докле год изборне комисије буду чекале да уместо њих одлуче владајући политичари, докле год воља и хир једног човека буду изнад Устава, а нарочито докле год свему томе буде прећутно повлађивао суд.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Хвала вам што сте ме саслушали.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Сада прекидамо рад овог дела седнице, до пријема извештаја Комисије за утврђивање сагласности уверења о избору за народног посланика са Извештајем Републичке изборне комисије о спроведеним изборима за народне посланике Народне скупштине.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Са радом ћемо наставити после паузе од 60 минута. Хвала вам.</w:t>
      </w:r>
    </w:p>
    <w:p w:rsidR="00BD0725" w:rsidRPr="00B1084A" w:rsidRDefault="00BD0725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(После паузе</w:t>
      </w:r>
      <w:r w:rsidR="00C752C6" w:rsidRPr="00B1084A">
        <w:rPr>
          <w:rFonts w:cs="Times New Roman"/>
          <w:sz w:val="26"/>
          <w:szCs w:val="26"/>
          <w:lang w:val="sr-Cyrl-CS"/>
        </w:rPr>
        <w:t xml:space="preserve"> – 11.35</w:t>
      </w:r>
      <w:r w:rsidRPr="00B1084A">
        <w:rPr>
          <w:rFonts w:cs="Times New Roman"/>
          <w:sz w:val="26"/>
          <w:szCs w:val="26"/>
          <w:lang w:val="sr-Cyrl-CS"/>
        </w:rPr>
        <w:t>)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ПРЕДСЕДАВАЈУЋИ: (Владета Јанковић): Поштоване госпође и господо народни посланици, настављамо рад поводом 1. тачке дневног реда </w:t>
      </w:r>
      <w:r w:rsidR="0095063E" w:rsidRPr="00B1084A">
        <w:rPr>
          <w:rFonts w:cs="Times New Roman"/>
          <w:sz w:val="26"/>
          <w:szCs w:val="26"/>
          <w:lang w:val="sr-Cyrl-CS"/>
        </w:rPr>
        <w:t>– п</w:t>
      </w:r>
      <w:r w:rsidRPr="00B1084A">
        <w:rPr>
          <w:rFonts w:cs="Times New Roman"/>
          <w:sz w:val="26"/>
          <w:szCs w:val="26"/>
          <w:lang w:val="sr-Cyrl-CS"/>
        </w:rPr>
        <w:t xml:space="preserve">отврђивање мандата народних посланика.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Подсећам вас да сте уз сазив ове седнице примили Извештај Републичке изборне комисије о спроведеним изборима за народне посланике Народне скупштине.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Пре почетка овог дела седнице уручен вам је Извештај Комисије за утврђивање сагласности уверења о избору за народног посланика са Извештајем Републичке изборне комисије о спроведеним изборима за народне посланике Народне скупштине.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Да ли известилац Комисије, Александар Марковић, жели реч? </w:t>
      </w:r>
      <w:r w:rsidR="0095063E" w:rsidRPr="00B1084A">
        <w:rPr>
          <w:rFonts w:cs="Times New Roman"/>
          <w:sz w:val="26"/>
          <w:szCs w:val="26"/>
          <w:lang w:val="sr-Cyrl-CS"/>
        </w:rPr>
        <w:t>(</w:t>
      </w:r>
      <w:r w:rsidRPr="00B1084A">
        <w:rPr>
          <w:rFonts w:cs="Times New Roman"/>
          <w:sz w:val="26"/>
          <w:szCs w:val="26"/>
          <w:lang w:val="sr-Cyrl-CS"/>
        </w:rPr>
        <w:t>Да.</w:t>
      </w:r>
      <w:r w:rsidR="0095063E" w:rsidRPr="00B1084A">
        <w:rPr>
          <w:rFonts w:cs="Times New Roman"/>
          <w:sz w:val="26"/>
          <w:szCs w:val="26"/>
          <w:lang w:val="sr-Cyrl-CS"/>
        </w:rPr>
        <w:t>)</w:t>
      </w:r>
    </w:p>
    <w:p w:rsidR="0095063E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АЛЕКСАНДАР МАРКОВИЋ: Захваљујем</w:t>
      </w:r>
      <w:r w:rsidR="0095063E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поштовани председавајући</w:t>
      </w:r>
      <w:r w:rsidR="0095063E" w:rsidRPr="00B1084A">
        <w:rPr>
          <w:rFonts w:cs="Times New Roman"/>
          <w:sz w:val="26"/>
          <w:szCs w:val="26"/>
          <w:lang w:val="sr-Cyrl-CS"/>
        </w:rPr>
        <w:t>.</w:t>
      </w:r>
    </w:p>
    <w:p w:rsidR="006965DE" w:rsidRPr="00B1084A" w:rsidRDefault="0095063E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Уважене даме и господо, к</w:t>
      </w:r>
      <w:r w:rsidR="00735A8D" w:rsidRPr="00B1084A">
        <w:rPr>
          <w:rFonts w:cs="Times New Roman"/>
          <w:sz w:val="26"/>
          <w:szCs w:val="26"/>
          <w:lang w:val="sr-Cyrl-CS"/>
        </w:rPr>
        <w:t>омисија образована ради утврђивања сагласности уверења о избору за народног посланика и Извештаја Републичке изборне комисије о спроведеним изборима је</w:t>
      </w:r>
      <w:r w:rsidRPr="00B1084A">
        <w:rPr>
          <w:rFonts w:cs="Times New Roman"/>
          <w:sz w:val="26"/>
          <w:szCs w:val="26"/>
          <w:lang w:val="sr-Cyrl-CS"/>
        </w:rPr>
        <w:t>,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у складу са </w:t>
      </w:r>
      <w:r w:rsidR="00735A8D" w:rsidRPr="00B1084A">
        <w:rPr>
          <w:rFonts w:cs="Times New Roman"/>
          <w:sz w:val="26"/>
          <w:szCs w:val="26"/>
          <w:lang w:val="sr-Cyrl-CS"/>
        </w:rPr>
        <w:lastRenderedPageBreak/>
        <w:t>Пословником Народне скупштине</w:t>
      </w:r>
      <w:r w:rsidRPr="00B1084A">
        <w:rPr>
          <w:rFonts w:cs="Times New Roman"/>
          <w:sz w:val="26"/>
          <w:szCs w:val="26"/>
          <w:lang w:val="sr-Cyrl-CS"/>
        </w:rPr>
        <w:t>,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упоредила податке из 250 уверења о избору за народног посланика са одговарајућим подацима у Извештају о спроведеним изборима за народне посланике Народне скупштине. </w:t>
      </w:r>
    </w:p>
    <w:p w:rsidR="00735A8D" w:rsidRPr="00B1084A" w:rsidRDefault="006965DE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5A8D" w:rsidRPr="00B1084A">
        <w:rPr>
          <w:rFonts w:cs="Times New Roman"/>
          <w:sz w:val="26"/>
          <w:szCs w:val="26"/>
          <w:lang w:val="sr-Cyrl-CS"/>
        </w:rPr>
        <w:t>Утврђено је да су са извештајем сагласна уверења свих 250 лица</w:t>
      </w:r>
      <w:r w:rsidRPr="00B1084A">
        <w:rPr>
          <w:rFonts w:cs="Times New Roman"/>
          <w:sz w:val="26"/>
          <w:szCs w:val="26"/>
          <w:lang w:val="sr-Cyrl-CS"/>
        </w:rPr>
        <w:t>,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којима</w:t>
      </w:r>
      <w:r w:rsidRPr="00B1084A">
        <w:rPr>
          <w:rFonts w:cs="Times New Roman"/>
          <w:sz w:val="26"/>
          <w:szCs w:val="26"/>
          <w:lang w:val="sr-Cyrl-CS"/>
        </w:rPr>
        <w:t>,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у складу са изнетим</w:t>
      </w:r>
      <w:r w:rsidRPr="00B1084A">
        <w:rPr>
          <w:rFonts w:cs="Times New Roman"/>
          <w:sz w:val="26"/>
          <w:szCs w:val="26"/>
          <w:lang w:val="sr-Cyrl-CS"/>
        </w:rPr>
        <w:t>,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треба да буду потврђени посланички мандати.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Председавајући, користим прилику да свим народним посланицима честитам на избору и пожелим пуно среће у раду </w:t>
      </w:r>
      <w:r w:rsidR="006965DE" w:rsidRPr="00B1084A">
        <w:rPr>
          <w:rFonts w:cs="Times New Roman"/>
          <w:sz w:val="26"/>
          <w:szCs w:val="26"/>
          <w:lang w:val="sr-Cyrl-CS"/>
        </w:rPr>
        <w:t>Тринаестог</w:t>
      </w:r>
      <w:r w:rsidRPr="00B1084A">
        <w:rPr>
          <w:rFonts w:cs="Times New Roman"/>
          <w:sz w:val="26"/>
          <w:szCs w:val="26"/>
          <w:lang w:val="sr-Cyrl-CS"/>
        </w:rPr>
        <w:t xml:space="preserve"> сазива Народне скупштине. Захваљујем.</w:t>
      </w:r>
    </w:p>
    <w:p w:rsidR="006965DE" w:rsidRPr="00B1084A" w:rsidRDefault="006965DE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(Аплауз.)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ПРЕДСЕДАВАЈУЋИ: Захваљујем известиоцу Комисије.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Сада</w:t>
      </w:r>
      <w:r w:rsidR="006965DE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сагласно члану 130 Закона о избору народних посланика и члану 6 Пословника Народне скупштине, на основу Извештаја Комисије за утврђивање сагласности уверења о избору за народног посланика са Извештајем Републичке изборне комисије о спроведеним изборима за народне посланике Народне скупштине, констатујем да је свих 250 уверења о избору за народне посланике у сагласности са Извештајем Републичке изборне комисије о спроведеним изборима за народне посланике Народне скупштине, чиме је потврђен мандат свим народним посланицима.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Пошто је потврђен мандат свим народним посланицима, сагласно члану 101 став 4 Устава Републике Србије</w:t>
      </w:r>
      <w:r w:rsidR="006965DE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Народна скупштина је конституисана.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Поштоване </w:t>
      </w:r>
      <w:r w:rsidR="006965DE" w:rsidRPr="00B1084A">
        <w:rPr>
          <w:rFonts w:cs="Times New Roman"/>
          <w:sz w:val="26"/>
          <w:szCs w:val="26"/>
          <w:lang w:val="sr-Cyrl-CS"/>
        </w:rPr>
        <w:t>госпођ</w:t>
      </w:r>
      <w:r w:rsidRPr="00B1084A">
        <w:rPr>
          <w:rFonts w:cs="Times New Roman"/>
          <w:sz w:val="26"/>
          <w:szCs w:val="26"/>
          <w:lang w:val="sr-Cyrl-CS"/>
        </w:rPr>
        <w:t xml:space="preserve">е и господо народни посланици, </w:t>
      </w:r>
      <w:r w:rsidR="006965DE" w:rsidRPr="00B1084A">
        <w:rPr>
          <w:rFonts w:cs="Times New Roman"/>
          <w:sz w:val="26"/>
          <w:szCs w:val="26"/>
          <w:lang w:val="sr-Cyrl-CS"/>
        </w:rPr>
        <w:t>позива</w:t>
      </w:r>
      <w:r w:rsidR="00B1084A" w:rsidRPr="00B1084A">
        <w:rPr>
          <w:rFonts w:cs="Times New Roman"/>
          <w:sz w:val="26"/>
          <w:szCs w:val="26"/>
          <w:lang w:val="sr-Cyrl-CS"/>
        </w:rPr>
        <w:t>м</w:t>
      </w:r>
      <w:r w:rsidRPr="00B1084A">
        <w:rPr>
          <w:rFonts w:cs="Times New Roman"/>
          <w:sz w:val="26"/>
          <w:szCs w:val="26"/>
          <w:lang w:val="sr-Cyrl-CS"/>
        </w:rPr>
        <w:t xml:space="preserve"> вас да</w:t>
      </w:r>
      <w:r w:rsidR="006965DE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сагласно члану 17 Закона о Народној скупштини</w:t>
      </w:r>
      <w:r w:rsidR="006965DE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приступимо полагању заклетве.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BD0725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„</w:t>
      </w:r>
      <w:r w:rsidR="00735A8D" w:rsidRPr="00B1084A">
        <w:rPr>
          <w:rFonts w:cs="Times New Roman"/>
          <w:sz w:val="26"/>
          <w:szCs w:val="26"/>
          <w:lang w:val="sr-Cyrl-CS"/>
        </w:rPr>
        <w:t>ЗАКЛИЊЕМ СЕ ДА ЋУ ДУЖНОСТ НАРОДНОГ ПОСЛАНИКА ОБАВЉАТИ ПРЕДАНО, ПОШТЕНО, САВЕСНО И ВЕРНО УСТАВУ, БРАНИТИ ЉУДСКА И МАЊИНСКА ПРАВА И ГРАЂАНСКЕ СЛОБОДЕ И ПО НАЈБОЉЕМ ЗНАЊУ И УМЕЋУ СЛУЖИТИ ГРА</w:t>
      </w:r>
      <w:r w:rsidRPr="00B1084A">
        <w:rPr>
          <w:rFonts w:cs="Times New Roman"/>
          <w:sz w:val="26"/>
          <w:szCs w:val="26"/>
          <w:lang w:val="sr-Cyrl-CS"/>
        </w:rPr>
        <w:t>ЂАНИМА СРБИЈЕ, ИСТИНИ И ПРАВДИ.“</w:t>
      </w:r>
    </w:p>
    <w:p w:rsidR="00E039FB" w:rsidRDefault="00E039FB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bookmarkStart w:id="0" w:name="_GoBack"/>
      <w:bookmarkEnd w:id="0"/>
      <w:r w:rsidRPr="00B1084A">
        <w:rPr>
          <w:rFonts w:cs="Times New Roman"/>
          <w:sz w:val="26"/>
          <w:szCs w:val="26"/>
          <w:lang w:val="sr-Cyrl-CS"/>
        </w:rPr>
        <w:tab/>
        <w:t>(Аплауз.)</w:t>
      </w:r>
    </w:p>
    <w:p w:rsidR="003514D8" w:rsidRPr="00B1084A" w:rsidRDefault="003514D8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Још једном захваљујем</w:t>
      </w:r>
      <w:r w:rsidR="00E039FB" w:rsidRPr="00B1084A">
        <w:rPr>
          <w:rFonts w:cs="Times New Roman"/>
          <w:sz w:val="26"/>
          <w:szCs w:val="26"/>
          <w:lang w:val="sr-Cyrl-CS"/>
        </w:rPr>
        <w:t xml:space="preserve"> и сада м</w:t>
      </w:r>
      <w:r w:rsidRPr="00B1084A">
        <w:rPr>
          <w:rFonts w:cs="Times New Roman"/>
          <w:sz w:val="26"/>
          <w:szCs w:val="26"/>
          <w:lang w:val="sr-Cyrl-CS"/>
        </w:rPr>
        <w:t>олим народне посланике да потпишу текст заклетве и предају га генералном секретару господину Ве</w:t>
      </w:r>
      <w:r w:rsidR="00E039FB" w:rsidRPr="00B1084A">
        <w:rPr>
          <w:rFonts w:cs="Times New Roman"/>
          <w:sz w:val="26"/>
          <w:szCs w:val="26"/>
          <w:lang w:val="sr-Cyrl-CS"/>
        </w:rPr>
        <w:t>љку Одаловићу преко службе п</w:t>
      </w:r>
      <w:r w:rsidRPr="00B1084A">
        <w:rPr>
          <w:rFonts w:cs="Times New Roman"/>
          <w:sz w:val="26"/>
          <w:szCs w:val="26"/>
          <w:lang w:val="sr-Cyrl-CS"/>
        </w:rPr>
        <w:t>ротокола Народне скупштине.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Поштовани народни посланици, подсећам вас да је</w:t>
      </w:r>
      <w:r w:rsidR="00E039FB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сагласно члану 22 Пословника</w:t>
      </w:r>
      <w:r w:rsidR="00E039FB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потребно да образујете посланичке групе.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Такође вас подсећам да је посланичка група образована подношењем председавајућем Народне скупштине, преко писарнице Народне скупштине, списка чланова</w:t>
      </w:r>
      <w:r w:rsidR="00E039FB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који је потписао сваки члан посланичке групе</w:t>
      </w:r>
      <w:r w:rsidR="00E039FB" w:rsidRPr="00B1084A">
        <w:rPr>
          <w:rFonts w:cs="Times New Roman"/>
          <w:sz w:val="26"/>
          <w:szCs w:val="26"/>
          <w:lang w:val="sr-Cyrl-CS"/>
        </w:rPr>
        <w:t>, да се н</w:t>
      </w:r>
      <w:r w:rsidRPr="00B1084A">
        <w:rPr>
          <w:rFonts w:cs="Times New Roman"/>
          <w:sz w:val="26"/>
          <w:szCs w:val="26"/>
          <w:lang w:val="sr-Cyrl-CS"/>
        </w:rPr>
        <w:t xml:space="preserve">а </w:t>
      </w:r>
      <w:r w:rsidRPr="00B1084A">
        <w:rPr>
          <w:rFonts w:cs="Times New Roman"/>
          <w:sz w:val="26"/>
          <w:szCs w:val="26"/>
          <w:lang w:val="sr-Cyrl-CS"/>
        </w:rPr>
        <w:lastRenderedPageBreak/>
        <w:t>списку посебно наглашава</w:t>
      </w:r>
      <w:r w:rsidR="00E039FB" w:rsidRPr="00B1084A">
        <w:rPr>
          <w:rFonts w:cs="Times New Roman"/>
          <w:sz w:val="26"/>
          <w:szCs w:val="26"/>
          <w:lang w:val="sr-Cyrl-CS"/>
        </w:rPr>
        <w:t>ју</w:t>
      </w:r>
      <w:r w:rsidRPr="00B1084A">
        <w:rPr>
          <w:rFonts w:cs="Times New Roman"/>
          <w:sz w:val="26"/>
          <w:szCs w:val="26"/>
          <w:lang w:val="sr-Cyrl-CS"/>
        </w:rPr>
        <w:t xml:space="preserve"> председник посланичке групе и његов заменик, као и да народни посланик може да буде члан само једне посланичке групе.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Позивам шефове посланичких група да се у 13</w:t>
      </w:r>
      <w:r w:rsidR="00BD0725" w:rsidRPr="00B1084A">
        <w:rPr>
          <w:rFonts w:cs="Times New Roman"/>
          <w:sz w:val="26"/>
          <w:szCs w:val="26"/>
          <w:lang w:val="sr-Cyrl-CS"/>
        </w:rPr>
        <w:t>.00 часова окупе у С</w:t>
      </w:r>
      <w:r w:rsidRPr="00B1084A">
        <w:rPr>
          <w:rFonts w:cs="Times New Roman"/>
          <w:sz w:val="26"/>
          <w:szCs w:val="26"/>
          <w:lang w:val="sr-Cyrl-CS"/>
        </w:rPr>
        <w:t>али 1 ради наставка консултација око 6. тачке дневног реда ове седнице.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Седницу настављамо сутра у 10</w:t>
      </w:r>
      <w:r w:rsidR="00BD0725" w:rsidRPr="00B1084A">
        <w:rPr>
          <w:rFonts w:cs="Times New Roman"/>
          <w:sz w:val="26"/>
          <w:szCs w:val="26"/>
          <w:lang w:val="sr-Cyrl-CS"/>
        </w:rPr>
        <w:t>.</w:t>
      </w:r>
      <w:r w:rsidRPr="00B1084A">
        <w:rPr>
          <w:rFonts w:cs="Times New Roman"/>
          <w:sz w:val="26"/>
          <w:szCs w:val="26"/>
          <w:lang w:val="sr-Cyrl-CS"/>
        </w:rPr>
        <w:t>00 часова. Хвала вам.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BD0725">
      <w:pPr>
        <w:tabs>
          <w:tab w:val="left" w:pos="851"/>
        </w:tabs>
        <w:spacing w:after="0" w:line="276" w:lineRule="auto"/>
        <w:jc w:val="center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>(Седница је прекинута у 11</w:t>
      </w:r>
      <w:r w:rsidR="00BD0725" w:rsidRPr="00B1084A">
        <w:rPr>
          <w:rFonts w:cs="Times New Roman"/>
          <w:sz w:val="26"/>
          <w:szCs w:val="26"/>
          <w:lang w:val="sr-Cyrl-CS"/>
        </w:rPr>
        <w:t>.45</w:t>
      </w:r>
      <w:r w:rsidRPr="00B1084A">
        <w:rPr>
          <w:rFonts w:cs="Times New Roman"/>
          <w:sz w:val="26"/>
          <w:szCs w:val="26"/>
          <w:lang w:val="sr-Cyrl-CS"/>
        </w:rPr>
        <w:t xml:space="preserve"> часова.)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sectPr w:rsidR="00735A8D" w:rsidRPr="00B1084A" w:rsidSect="00735A8D">
      <w:pgSz w:w="11907" w:h="16840" w:code="9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8D"/>
    <w:rsid w:val="000423C8"/>
    <w:rsid w:val="000C7854"/>
    <w:rsid w:val="001037E9"/>
    <w:rsid w:val="00160D45"/>
    <w:rsid w:val="00292538"/>
    <w:rsid w:val="003514D8"/>
    <w:rsid w:val="003753F2"/>
    <w:rsid w:val="004B19BA"/>
    <w:rsid w:val="00506FBE"/>
    <w:rsid w:val="00566A84"/>
    <w:rsid w:val="00603C12"/>
    <w:rsid w:val="0069627F"/>
    <w:rsid w:val="006965DE"/>
    <w:rsid w:val="00716EE7"/>
    <w:rsid w:val="00734B19"/>
    <w:rsid w:val="00735A8D"/>
    <w:rsid w:val="008937CD"/>
    <w:rsid w:val="009006E4"/>
    <w:rsid w:val="00947203"/>
    <w:rsid w:val="0095063E"/>
    <w:rsid w:val="009E7D8C"/>
    <w:rsid w:val="00AC327F"/>
    <w:rsid w:val="00B1084A"/>
    <w:rsid w:val="00BD0725"/>
    <w:rsid w:val="00BD2F4E"/>
    <w:rsid w:val="00C752C6"/>
    <w:rsid w:val="00D156B8"/>
    <w:rsid w:val="00E039FB"/>
    <w:rsid w:val="00E74D93"/>
    <w:rsid w:val="00EC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9B89"/>
  <w15:chartTrackingRefBased/>
  <w15:docId w15:val="{8643D047-EB20-49BB-B6B0-AD1ED27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Ban</dc:creator>
  <cp:keywords/>
  <dc:description/>
  <cp:lastModifiedBy>Eva Ban</cp:lastModifiedBy>
  <cp:revision>6</cp:revision>
  <dcterms:created xsi:type="dcterms:W3CDTF">2022-08-02T07:20:00Z</dcterms:created>
  <dcterms:modified xsi:type="dcterms:W3CDTF">2022-08-02T09:53:00Z</dcterms:modified>
</cp:coreProperties>
</file>